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D24C" w14:textId="77777777" w:rsidR="00A660A8" w:rsidRPr="00A660A8" w:rsidRDefault="00A660A8">
      <w:pPr>
        <w:rPr>
          <w:noProof/>
          <w:sz w:val="24"/>
          <w:szCs w:val="24"/>
          <w:rtl/>
        </w:rPr>
      </w:pPr>
    </w:p>
    <w:p w14:paraId="5395AC83" w14:textId="77777777" w:rsidR="00A660A8" w:rsidRPr="00A660A8" w:rsidRDefault="00A660A8">
      <w:pPr>
        <w:rPr>
          <w:noProof/>
          <w:sz w:val="24"/>
          <w:szCs w:val="24"/>
          <w:rtl/>
        </w:rPr>
      </w:pPr>
    </w:p>
    <w:p w14:paraId="3B98150C" w14:textId="77777777" w:rsidR="00A660A8" w:rsidRPr="00A660A8" w:rsidRDefault="00A660A8">
      <w:pPr>
        <w:rPr>
          <w:noProof/>
          <w:sz w:val="24"/>
          <w:szCs w:val="24"/>
          <w:rtl/>
        </w:rPr>
      </w:pPr>
    </w:p>
    <w:p w14:paraId="5AAEED48" w14:textId="77777777" w:rsidR="00A660A8" w:rsidRPr="00A660A8" w:rsidRDefault="00A660A8">
      <w:pPr>
        <w:rPr>
          <w:noProof/>
          <w:sz w:val="24"/>
          <w:szCs w:val="24"/>
          <w:rtl/>
        </w:rPr>
      </w:pPr>
    </w:p>
    <w:p w14:paraId="4B98F1EE" w14:textId="546C52BD" w:rsidR="00374204" w:rsidRPr="00A660A8" w:rsidRDefault="00E32088">
      <w:pPr>
        <w:rPr>
          <w:noProof/>
          <w:sz w:val="24"/>
          <w:szCs w:val="24"/>
          <w:rtl/>
        </w:rPr>
      </w:pPr>
      <w:r w:rsidRPr="00A660A8">
        <w:rPr>
          <w:rFonts w:hint="cs"/>
          <w:noProof/>
          <w:sz w:val="24"/>
          <w:szCs w:val="24"/>
          <w:rtl/>
        </w:rPr>
        <w:t xml:space="preserve">הצעת מחיר </w:t>
      </w:r>
    </w:p>
    <w:p w14:paraId="4BC57DD4" w14:textId="259BC5C3" w:rsidR="00AF4066" w:rsidRPr="00A660A8" w:rsidRDefault="00AF4066">
      <w:pPr>
        <w:rPr>
          <w:noProof/>
          <w:sz w:val="24"/>
          <w:szCs w:val="24"/>
          <w:rtl/>
        </w:rPr>
      </w:pPr>
      <w:r w:rsidRPr="00A660A8">
        <w:rPr>
          <w:rFonts w:hint="cs"/>
          <w:noProof/>
          <w:sz w:val="24"/>
          <w:szCs w:val="24"/>
          <w:rtl/>
        </w:rPr>
        <w:t>שיווק בטיקטוק למטפלים ומטפלות</w:t>
      </w:r>
    </w:p>
    <w:p w14:paraId="63FE82DC" w14:textId="149827B7" w:rsidR="009B29F7" w:rsidRPr="00A660A8" w:rsidRDefault="009B29F7">
      <w:pPr>
        <w:rPr>
          <w:noProof/>
          <w:sz w:val="24"/>
          <w:szCs w:val="24"/>
          <w:rtl/>
        </w:rPr>
      </w:pPr>
      <w:r w:rsidRPr="00A660A8">
        <w:rPr>
          <w:rFonts w:hint="cs"/>
          <w:noProof/>
          <w:sz w:val="24"/>
          <w:szCs w:val="24"/>
          <w:rtl/>
        </w:rPr>
        <w:t>שם הלקוח/ה:</w:t>
      </w:r>
    </w:p>
    <w:p w14:paraId="2C384FD4" w14:textId="2673F95E" w:rsidR="009B29F7" w:rsidRPr="00A660A8" w:rsidRDefault="009B29F7">
      <w:pPr>
        <w:rPr>
          <w:noProof/>
          <w:sz w:val="24"/>
          <w:szCs w:val="24"/>
          <w:rtl/>
        </w:rPr>
      </w:pPr>
      <w:r w:rsidRPr="00A660A8">
        <w:rPr>
          <w:rFonts w:hint="cs"/>
          <w:noProof/>
          <w:sz w:val="24"/>
          <w:szCs w:val="24"/>
          <w:rtl/>
        </w:rPr>
        <w:t>שם העסק:</w:t>
      </w:r>
    </w:p>
    <w:p w14:paraId="202A72AF" w14:textId="283B4AFB" w:rsidR="00AF4066" w:rsidRPr="00A660A8" w:rsidRDefault="00AF4066">
      <w:pPr>
        <w:rPr>
          <w:noProof/>
          <w:sz w:val="24"/>
          <w:szCs w:val="24"/>
          <w:rtl/>
        </w:rPr>
      </w:pPr>
      <w:r w:rsidRPr="00A660A8">
        <w:rPr>
          <w:rFonts w:hint="cs"/>
          <w:noProof/>
          <w:sz w:val="24"/>
          <w:szCs w:val="24"/>
          <w:rtl/>
        </w:rPr>
        <w:t>החבילה מוגדרת לחודש</w:t>
      </w:r>
    </w:p>
    <w:p w14:paraId="05B83DAD" w14:textId="5CAEA104" w:rsidR="00AF4066" w:rsidRPr="00A660A8" w:rsidRDefault="00AF4066" w:rsidP="00AF4066">
      <w:pPr>
        <w:pStyle w:val="a3"/>
        <w:numPr>
          <w:ilvl w:val="0"/>
          <w:numId w:val="1"/>
        </w:numPr>
        <w:rPr>
          <w:noProof/>
          <w:sz w:val="24"/>
          <w:szCs w:val="24"/>
          <w:rtl/>
        </w:rPr>
      </w:pPr>
      <w:r w:rsidRPr="00A660A8">
        <w:rPr>
          <w:rFonts w:hint="cs"/>
          <w:noProof/>
          <w:sz w:val="24"/>
          <w:szCs w:val="24"/>
          <w:rtl/>
        </w:rPr>
        <w:t>חידוד קהל היעד, העסק והמטרות</w:t>
      </w:r>
    </w:p>
    <w:p w14:paraId="75CD8C14" w14:textId="66B91C29" w:rsidR="00AF4066" w:rsidRPr="00A660A8" w:rsidRDefault="00AF4066" w:rsidP="00AF4066">
      <w:pPr>
        <w:pStyle w:val="a3"/>
        <w:numPr>
          <w:ilvl w:val="0"/>
          <w:numId w:val="1"/>
        </w:numPr>
        <w:rPr>
          <w:noProof/>
          <w:sz w:val="24"/>
          <w:szCs w:val="24"/>
          <w:rtl/>
        </w:rPr>
      </w:pPr>
      <w:r w:rsidRPr="00A660A8">
        <w:rPr>
          <w:rFonts w:hint="cs"/>
          <w:noProof/>
          <w:sz w:val="24"/>
          <w:szCs w:val="24"/>
          <w:rtl/>
        </w:rPr>
        <w:t xml:space="preserve">לימוד האפליקציה עצמה </w:t>
      </w:r>
      <w:r w:rsidRPr="00A660A8">
        <w:rPr>
          <w:noProof/>
          <w:sz w:val="24"/>
          <w:szCs w:val="24"/>
          <w:rtl/>
        </w:rPr>
        <w:t>–</w:t>
      </w:r>
      <w:r w:rsidR="007E265D" w:rsidRPr="00A660A8">
        <w:rPr>
          <w:rFonts w:hint="cs"/>
          <w:noProof/>
          <w:sz w:val="24"/>
          <w:szCs w:val="24"/>
          <w:rtl/>
        </w:rPr>
        <w:t xml:space="preserve"> דרך חוברת מלווה</w:t>
      </w:r>
    </w:p>
    <w:p w14:paraId="3E57E177" w14:textId="2E749866" w:rsidR="00AF4066" w:rsidRPr="00A660A8" w:rsidRDefault="00AF4066">
      <w:pPr>
        <w:rPr>
          <w:noProof/>
          <w:sz w:val="24"/>
          <w:szCs w:val="24"/>
          <w:rtl/>
        </w:rPr>
      </w:pPr>
      <w:r w:rsidRPr="00A660A8">
        <w:rPr>
          <w:rFonts w:hint="cs"/>
          <w:noProof/>
          <w:sz w:val="24"/>
          <w:szCs w:val="24"/>
          <w:rtl/>
        </w:rPr>
        <w:t>צילום, עריכה, שימוש בהאשטגים, טרנדים</w:t>
      </w:r>
    </w:p>
    <w:p w14:paraId="4A074DA2" w14:textId="501CACF4" w:rsidR="00AF4066" w:rsidRPr="00A660A8" w:rsidRDefault="00AF4066" w:rsidP="00AF4066">
      <w:pPr>
        <w:pStyle w:val="a3"/>
        <w:numPr>
          <w:ilvl w:val="0"/>
          <w:numId w:val="1"/>
        </w:numPr>
        <w:rPr>
          <w:noProof/>
          <w:sz w:val="24"/>
          <w:szCs w:val="24"/>
        </w:rPr>
      </w:pPr>
      <w:r w:rsidRPr="00A660A8">
        <w:rPr>
          <w:rFonts w:hint="cs"/>
          <w:noProof/>
          <w:sz w:val="24"/>
          <w:szCs w:val="24"/>
          <w:rtl/>
        </w:rPr>
        <w:t xml:space="preserve">יצירת תוכן </w:t>
      </w:r>
      <w:r w:rsidRPr="00A660A8">
        <w:rPr>
          <w:noProof/>
          <w:sz w:val="24"/>
          <w:szCs w:val="24"/>
          <w:rtl/>
        </w:rPr>
        <w:t>–</w:t>
      </w:r>
      <w:r w:rsidRPr="00A660A8">
        <w:rPr>
          <w:rFonts w:hint="cs"/>
          <w:noProof/>
          <w:sz w:val="24"/>
          <w:szCs w:val="24"/>
          <w:rtl/>
        </w:rPr>
        <w:t xml:space="preserve"> סוגי הסרטונים השונים, מה הופך סרטון לויראלי ואיך להעזר בזה, איך יוצרים תוכן מבלי להישחק</w:t>
      </w:r>
    </w:p>
    <w:p w14:paraId="27D16C7A" w14:textId="77777777" w:rsidR="00AF4066" w:rsidRPr="00A660A8" w:rsidRDefault="00AF4066" w:rsidP="00AF4066">
      <w:pPr>
        <w:pStyle w:val="a3"/>
        <w:numPr>
          <w:ilvl w:val="0"/>
          <w:numId w:val="1"/>
        </w:numPr>
        <w:rPr>
          <w:noProof/>
          <w:sz w:val="24"/>
          <w:szCs w:val="24"/>
        </w:rPr>
      </w:pPr>
      <w:r w:rsidRPr="00A660A8">
        <w:rPr>
          <w:rFonts w:hint="cs"/>
          <w:noProof/>
          <w:sz w:val="24"/>
          <w:szCs w:val="24"/>
          <w:rtl/>
        </w:rPr>
        <w:t xml:space="preserve">לייבים </w:t>
      </w:r>
      <w:r w:rsidRPr="00A660A8">
        <w:rPr>
          <w:noProof/>
          <w:sz w:val="24"/>
          <w:szCs w:val="24"/>
          <w:rtl/>
        </w:rPr>
        <w:t>–</w:t>
      </w:r>
      <w:r w:rsidRPr="00A660A8">
        <w:rPr>
          <w:rFonts w:hint="cs"/>
          <w:noProof/>
          <w:sz w:val="24"/>
          <w:szCs w:val="24"/>
          <w:rtl/>
        </w:rPr>
        <w:t xml:space="preserve"> מה עושים בלייב? </w:t>
      </w:r>
    </w:p>
    <w:p w14:paraId="5005BEAC" w14:textId="73E4B3C4" w:rsidR="00AF4066" w:rsidRPr="00A660A8" w:rsidRDefault="00AF4066" w:rsidP="00AF4066">
      <w:pPr>
        <w:pStyle w:val="a3"/>
        <w:numPr>
          <w:ilvl w:val="0"/>
          <w:numId w:val="1"/>
        </w:numPr>
        <w:rPr>
          <w:noProof/>
          <w:sz w:val="24"/>
          <w:szCs w:val="24"/>
        </w:rPr>
      </w:pPr>
      <w:r w:rsidRPr="00A660A8">
        <w:rPr>
          <w:rFonts w:hint="cs"/>
          <w:noProof/>
          <w:sz w:val="24"/>
          <w:szCs w:val="24"/>
          <w:rtl/>
        </w:rPr>
        <w:t>איך מתמודדים עם טרולים?</w:t>
      </w:r>
    </w:p>
    <w:p w14:paraId="2B04D824" w14:textId="66E8FF2B" w:rsidR="00AF4066" w:rsidRPr="00A660A8" w:rsidRDefault="00AF4066" w:rsidP="00AF4066">
      <w:pPr>
        <w:pStyle w:val="a3"/>
        <w:numPr>
          <w:ilvl w:val="0"/>
          <w:numId w:val="1"/>
        </w:numPr>
        <w:rPr>
          <w:noProof/>
          <w:sz w:val="24"/>
          <w:szCs w:val="24"/>
        </w:rPr>
      </w:pPr>
      <w:r w:rsidRPr="00A660A8">
        <w:rPr>
          <w:rFonts w:hint="cs"/>
          <w:noProof/>
          <w:sz w:val="24"/>
          <w:szCs w:val="24"/>
          <w:rtl/>
        </w:rPr>
        <w:t>איך הופכים עוקבים למטופלים?</w:t>
      </w:r>
    </w:p>
    <w:p w14:paraId="139208D7" w14:textId="214BA47E" w:rsidR="00AF4066" w:rsidRPr="00A660A8" w:rsidRDefault="00AF4066" w:rsidP="00AF4066">
      <w:pPr>
        <w:rPr>
          <w:noProof/>
          <w:sz w:val="24"/>
          <w:szCs w:val="24"/>
          <w:rtl/>
        </w:rPr>
      </w:pPr>
    </w:p>
    <w:p w14:paraId="6DF23B4E" w14:textId="49F932DA" w:rsidR="00AF4066" w:rsidRPr="00A660A8" w:rsidRDefault="00AF4066" w:rsidP="00AF4066">
      <w:pPr>
        <w:rPr>
          <w:noProof/>
          <w:sz w:val="24"/>
          <w:szCs w:val="24"/>
          <w:rtl/>
        </w:rPr>
      </w:pPr>
      <w:r w:rsidRPr="00A660A8">
        <w:rPr>
          <w:rFonts w:hint="cs"/>
          <w:noProof/>
          <w:sz w:val="24"/>
          <w:szCs w:val="24"/>
          <w:rtl/>
        </w:rPr>
        <w:t xml:space="preserve">דרך העבודה: </w:t>
      </w:r>
    </w:p>
    <w:p w14:paraId="7820B3E7" w14:textId="75CC8533" w:rsidR="00AF4066" w:rsidRPr="00A660A8" w:rsidRDefault="00AF4066" w:rsidP="00AF4066">
      <w:pPr>
        <w:rPr>
          <w:noProof/>
          <w:sz w:val="24"/>
          <w:szCs w:val="24"/>
          <w:rtl/>
        </w:rPr>
      </w:pPr>
      <w:r w:rsidRPr="00A660A8">
        <w:rPr>
          <w:rFonts w:hint="cs"/>
          <w:noProof/>
          <w:sz w:val="24"/>
          <w:szCs w:val="24"/>
          <w:rtl/>
        </w:rPr>
        <w:t>פגישה ראשונה יכולה להיות גם אונליין למיקוד והבהרת מטרות: אורך הפגישה כשעה וחצי</w:t>
      </w:r>
    </w:p>
    <w:p w14:paraId="421EEF83" w14:textId="5FDE9A3E" w:rsidR="007E265D" w:rsidRPr="00A660A8" w:rsidRDefault="007E265D" w:rsidP="00AF4066">
      <w:pPr>
        <w:rPr>
          <w:noProof/>
          <w:sz w:val="24"/>
          <w:szCs w:val="24"/>
          <w:rtl/>
        </w:rPr>
      </w:pPr>
      <w:r w:rsidRPr="00A660A8">
        <w:rPr>
          <w:rFonts w:hint="cs"/>
          <w:noProof/>
          <w:sz w:val="24"/>
          <w:szCs w:val="24"/>
          <w:rtl/>
        </w:rPr>
        <w:t xml:space="preserve">לקראת סוף הליווי, תערך פגישה נוספת בין שעה לשעה וחצי </w:t>
      </w:r>
      <w:r w:rsidRPr="00A660A8">
        <w:rPr>
          <w:noProof/>
          <w:sz w:val="24"/>
          <w:szCs w:val="24"/>
          <w:rtl/>
        </w:rPr>
        <w:t>–</w:t>
      </w:r>
      <w:r w:rsidRPr="00A660A8">
        <w:rPr>
          <w:rFonts w:hint="cs"/>
          <w:noProof/>
          <w:sz w:val="24"/>
          <w:szCs w:val="24"/>
          <w:rtl/>
        </w:rPr>
        <w:t xml:space="preserve"> סיכום ונקודות להמשך</w:t>
      </w:r>
    </w:p>
    <w:p w14:paraId="2E752A25" w14:textId="7D9A1CD8" w:rsidR="007E265D" w:rsidRPr="00A660A8" w:rsidRDefault="007E265D" w:rsidP="00AF4066">
      <w:pPr>
        <w:rPr>
          <w:noProof/>
          <w:sz w:val="24"/>
          <w:szCs w:val="24"/>
          <w:rtl/>
        </w:rPr>
      </w:pPr>
      <w:r w:rsidRPr="00A660A8">
        <w:rPr>
          <w:rFonts w:hint="cs"/>
          <w:noProof/>
          <w:sz w:val="24"/>
          <w:szCs w:val="24"/>
          <w:rtl/>
        </w:rPr>
        <w:t xml:space="preserve">במידת הצורך </w:t>
      </w:r>
      <w:r w:rsidRPr="00A660A8">
        <w:rPr>
          <w:noProof/>
          <w:sz w:val="24"/>
          <w:szCs w:val="24"/>
          <w:rtl/>
        </w:rPr>
        <w:t>–</w:t>
      </w:r>
      <w:r w:rsidRPr="00A660A8">
        <w:rPr>
          <w:rFonts w:hint="cs"/>
          <w:noProof/>
          <w:sz w:val="24"/>
          <w:szCs w:val="24"/>
          <w:rtl/>
        </w:rPr>
        <w:t xml:space="preserve"> יומיים של ליווי בצילומים</w:t>
      </w:r>
    </w:p>
    <w:p w14:paraId="6B13A8D4" w14:textId="2A9199F6" w:rsidR="00AF4066" w:rsidRPr="00A660A8" w:rsidRDefault="007E265D">
      <w:pPr>
        <w:rPr>
          <w:noProof/>
          <w:sz w:val="24"/>
          <w:szCs w:val="24"/>
          <w:rtl/>
        </w:rPr>
      </w:pPr>
      <w:r w:rsidRPr="00A660A8">
        <w:rPr>
          <w:rFonts w:hint="cs"/>
          <w:noProof/>
          <w:sz w:val="24"/>
          <w:szCs w:val="24"/>
          <w:rtl/>
        </w:rPr>
        <w:t>תקשורת יומיומית (לפי השעות בחוזה) לרוב דרך הודעות, חידוד ודיוק לפני פרסום בטיקטוק</w:t>
      </w:r>
    </w:p>
    <w:p w14:paraId="2ECC44B7" w14:textId="6D74EBDB" w:rsidR="007E265D" w:rsidRPr="00A660A8" w:rsidRDefault="007E265D">
      <w:pPr>
        <w:rPr>
          <w:noProof/>
          <w:sz w:val="24"/>
          <w:szCs w:val="24"/>
          <w:rtl/>
        </w:rPr>
      </w:pPr>
    </w:p>
    <w:p w14:paraId="3989266C" w14:textId="76324864" w:rsidR="007E265D" w:rsidRPr="00A660A8" w:rsidRDefault="007E265D">
      <w:pPr>
        <w:rPr>
          <w:noProof/>
          <w:sz w:val="24"/>
          <w:szCs w:val="24"/>
          <w:rtl/>
        </w:rPr>
      </w:pPr>
      <w:r w:rsidRPr="00A660A8">
        <w:rPr>
          <w:rFonts w:hint="cs"/>
          <w:noProof/>
          <w:sz w:val="24"/>
          <w:szCs w:val="24"/>
          <w:rtl/>
        </w:rPr>
        <w:t>מטרת החבילה:</w:t>
      </w:r>
    </w:p>
    <w:p w14:paraId="01D8F1C5" w14:textId="7ACB2F8B" w:rsidR="007E265D" w:rsidRPr="00A660A8" w:rsidRDefault="007E265D" w:rsidP="007E265D">
      <w:pPr>
        <w:rPr>
          <w:noProof/>
          <w:sz w:val="24"/>
          <w:szCs w:val="24"/>
          <w:rtl/>
        </w:rPr>
      </w:pPr>
      <w:r w:rsidRPr="00A660A8">
        <w:rPr>
          <w:rFonts w:hint="cs"/>
          <w:noProof/>
          <w:sz w:val="24"/>
          <w:szCs w:val="24"/>
          <w:rtl/>
        </w:rPr>
        <w:t>המטרה היא ליצור חשיפה, ליצור קהילה ולמשוך מטופלים אל הקליניקה דרך לימוד ושימוש באפליקצית הטיקטוק.</w:t>
      </w:r>
    </w:p>
    <w:p w14:paraId="5FEBED3E" w14:textId="78F94633" w:rsidR="00AA740A" w:rsidRPr="00A660A8" w:rsidRDefault="00AA740A" w:rsidP="007E265D">
      <w:pPr>
        <w:rPr>
          <w:noProof/>
          <w:sz w:val="24"/>
          <w:szCs w:val="24"/>
          <w:rtl/>
        </w:rPr>
      </w:pPr>
    </w:p>
    <w:p w14:paraId="0E071B33" w14:textId="41AB32FE" w:rsidR="00AA740A" w:rsidRPr="00A660A8" w:rsidRDefault="00AA740A" w:rsidP="007E265D">
      <w:pPr>
        <w:rPr>
          <w:noProof/>
          <w:sz w:val="24"/>
          <w:szCs w:val="24"/>
          <w:rtl/>
        </w:rPr>
      </w:pPr>
    </w:p>
    <w:p w14:paraId="5FD00E57" w14:textId="4BC3182A" w:rsidR="00AA740A" w:rsidRPr="00A660A8" w:rsidRDefault="00AA740A" w:rsidP="007E265D">
      <w:pPr>
        <w:rPr>
          <w:noProof/>
          <w:sz w:val="24"/>
          <w:szCs w:val="24"/>
          <w:rtl/>
        </w:rPr>
      </w:pPr>
    </w:p>
    <w:p w14:paraId="1682E711" w14:textId="00069F3D" w:rsidR="00AA740A" w:rsidRPr="00A660A8" w:rsidRDefault="00AA740A" w:rsidP="007E265D">
      <w:pPr>
        <w:rPr>
          <w:noProof/>
          <w:sz w:val="24"/>
          <w:szCs w:val="24"/>
          <w:rtl/>
        </w:rPr>
      </w:pPr>
      <w:r w:rsidRPr="00A660A8">
        <w:rPr>
          <w:rFonts w:hint="cs"/>
          <w:noProof/>
          <w:sz w:val="24"/>
          <w:szCs w:val="24"/>
          <w:rtl/>
        </w:rPr>
        <w:t xml:space="preserve">עלות החבילה: </w:t>
      </w:r>
      <w:r w:rsidR="009B29F7" w:rsidRPr="00A660A8">
        <w:rPr>
          <w:rFonts w:hint="cs"/>
          <w:noProof/>
          <w:sz w:val="24"/>
          <w:szCs w:val="24"/>
          <w:rtl/>
        </w:rPr>
        <w:t>4000</w:t>
      </w:r>
      <w:r w:rsidRPr="00A660A8">
        <w:rPr>
          <w:rFonts w:hint="cs"/>
          <w:noProof/>
          <w:sz w:val="24"/>
          <w:szCs w:val="24"/>
          <w:rtl/>
        </w:rPr>
        <w:t xml:space="preserve"> ₪</w:t>
      </w:r>
      <w:r w:rsidR="009B29F7" w:rsidRPr="00A660A8">
        <w:rPr>
          <w:rFonts w:hint="cs"/>
          <w:noProof/>
          <w:sz w:val="24"/>
          <w:szCs w:val="24"/>
          <w:rtl/>
        </w:rPr>
        <w:t xml:space="preserve"> (לא כולל מע"מ)</w:t>
      </w:r>
    </w:p>
    <w:p w14:paraId="70F60378" w14:textId="77777777" w:rsidR="00AA740A" w:rsidRPr="00A660A8" w:rsidRDefault="00AA740A" w:rsidP="007E265D">
      <w:pPr>
        <w:rPr>
          <w:noProof/>
          <w:sz w:val="24"/>
          <w:szCs w:val="24"/>
          <w:rtl/>
        </w:rPr>
      </w:pPr>
    </w:p>
    <w:p w14:paraId="5D0B9DF6" w14:textId="21B7C00F" w:rsidR="00AA740A" w:rsidRPr="00A660A8" w:rsidRDefault="00AA740A" w:rsidP="007E265D">
      <w:pPr>
        <w:rPr>
          <w:noProof/>
          <w:sz w:val="24"/>
          <w:szCs w:val="24"/>
          <w:rtl/>
        </w:rPr>
      </w:pPr>
    </w:p>
    <w:p w14:paraId="214FC330" w14:textId="0BFFC3B6" w:rsidR="00AA740A" w:rsidRPr="00A660A8" w:rsidRDefault="00AA740A" w:rsidP="007E265D">
      <w:pPr>
        <w:rPr>
          <w:noProof/>
          <w:sz w:val="24"/>
          <w:szCs w:val="24"/>
          <w:rtl/>
        </w:rPr>
      </w:pPr>
    </w:p>
    <w:p w14:paraId="6E03C43A" w14:textId="218BDE3B" w:rsidR="00AA740A" w:rsidRPr="00A660A8" w:rsidRDefault="00AA740A" w:rsidP="007E265D">
      <w:pPr>
        <w:rPr>
          <w:noProof/>
          <w:sz w:val="24"/>
          <w:szCs w:val="24"/>
          <w:rtl/>
        </w:rPr>
      </w:pPr>
    </w:p>
    <w:p w14:paraId="0DD94C56" w14:textId="64523CFB" w:rsidR="00AA740A" w:rsidRPr="00A660A8" w:rsidRDefault="00AA740A" w:rsidP="007E265D">
      <w:pPr>
        <w:rPr>
          <w:noProof/>
          <w:sz w:val="24"/>
          <w:szCs w:val="24"/>
          <w:rtl/>
        </w:rPr>
      </w:pPr>
    </w:p>
    <w:p w14:paraId="41FA5CCC" w14:textId="3CC6E25D" w:rsidR="00AA740A" w:rsidRPr="00A660A8" w:rsidRDefault="00AA740A" w:rsidP="007E265D">
      <w:pPr>
        <w:rPr>
          <w:noProof/>
          <w:sz w:val="24"/>
          <w:szCs w:val="24"/>
          <w:rtl/>
        </w:rPr>
      </w:pPr>
    </w:p>
    <w:p w14:paraId="34E6E4F9" w14:textId="18EB0079" w:rsidR="00AA740A" w:rsidRPr="00A660A8" w:rsidRDefault="00AA740A" w:rsidP="007E265D">
      <w:pPr>
        <w:rPr>
          <w:noProof/>
          <w:sz w:val="24"/>
          <w:szCs w:val="24"/>
          <w:rtl/>
        </w:rPr>
      </w:pPr>
    </w:p>
    <w:p w14:paraId="0A7DD789" w14:textId="18C25161" w:rsidR="00AA740A" w:rsidRPr="00A660A8" w:rsidRDefault="00AA740A" w:rsidP="007E265D">
      <w:pPr>
        <w:rPr>
          <w:noProof/>
          <w:sz w:val="24"/>
          <w:szCs w:val="24"/>
          <w:rtl/>
        </w:rPr>
      </w:pPr>
    </w:p>
    <w:p w14:paraId="71B8A8F6" w14:textId="5436E472" w:rsidR="00AA740A" w:rsidRPr="00A660A8" w:rsidRDefault="00AA740A" w:rsidP="007E265D">
      <w:pPr>
        <w:rPr>
          <w:noProof/>
          <w:sz w:val="24"/>
          <w:szCs w:val="24"/>
          <w:rtl/>
        </w:rPr>
      </w:pPr>
    </w:p>
    <w:p w14:paraId="58E6C5A6" w14:textId="28396226" w:rsidR="00AA740A" w:rsidRPr="00A660A8" w:rsidRDefault="00AA740A" w:rsidP="007E265D">
      <w:pPr>
        <w:rPr>
          <w:noProof/>
          <w:sz w:val="24"/>
          <w:szCs w:val="24"/>
          <w:rtl/>
        </w:rPr>
      </w:pPr>
    </w:p>
    <w:p w14:paraId="3C771469" w14:textId="74033EE7" w:rsidR="00AA740A" w:rsidRPr="00A660A8" w:rsidRDefault="00AA740A" w:rsidP="007E265D">
      <w:pPr>
        <w:rPr>
          <w:noProof/>
          <w:sz w:val="24"/>
          <w:szCs w:val="24"/>
          <w:rtl/>
        </w:rPr>
      </w:pPr>
      <w:r w:rsidRPr="00A660A8">
        <w:rPr>
          <w:rFonts w:hint="cs"/>
          <w:noProof/>
          <w:sz w:val="24"/>
          <w:szCs w:val="24"/>
          <w:rtl/>
        </w:rPr>
        <w:t>הסכם שירות:</w:t>
      </w:r>
    </w:p>
    <w:p w14:paraId="3B912266" w14:textId="18E5EBFD" w:rsidR="00AA740A" w:rsidRPr="00A660A8" w:rsidRDefault="00AA740A" w:rsidP="00AA740A">
      <w:pPr>
        <w:pStyle w:val="a3"/>
        <w:numPr>
          <w:ilvl w:val="0"/>
          <w:numId w:val="1"/>
        </w:numPr>
        <w:rPr>
          <w:noProof/>
          <w:sz w:val="24"/>
          <w:szCs w:val="24"/>
        </w:rPr>
      </w:pPr>
      <w:r w:rsidRPr="00A660A8">
        <w:rPr>
          <w:rFonts w:hint="cs"/>
          <w:noProof/>
          <w:sz w:val="24"/>
          <w:szCs w:val="24"/>
          <w:rtl/>
        </w:rPr>
        <w:t xml:space="preserve">שעות הפעילות הן </w:t>
      </w:r>
    </w:p>
    <w:p w14:paraId="479B02E8" w14:textId="31D7EA3B" w:rsidR="00AA740A" w:rsidRPr="00A660A8" w:rsidRDefault="00AA740A" w:rsidP="00AA740A">
      <w:pPr>
        <w:pStyle w:val="a3"/>
        <w:numPr>
          <w:ilvl w:val="0"/>
          <w:numId w:val="1"/>
        </w:numPr>
        <w:rPr>
          <w:noProof/>
          <w:sz w:val="24"/>
          <w:szCs w:val="24"/>
        </w:rPr>
      </w:pPr>
      <w:r w:rsidRPr="00A660A8">
        <w:rPr>
          <w:rFonts w:hint="cs"/>
          <w:noProof/>
          <w:sz w:val="24"/>
          <w:szCs w:val="24"/>
          <w:rtl/>
        </w:rPr>
        <w:t>את התשלום יהיה ניתן להעביר דרך העברה בנקאית, אשראי, והעברה באפליקצית ביט.</w:t>
      </w:r>
    </w:p>
    <w:p w14:paraId="4341ABA1" w14:textId="7EA47E7A" w:rsidR="00AA740A" w:rsidRPr="00A660A8" w:rsidRDefault="00AA740A" w:rsidP="00AA740A">
      <w:pPr>
        <w:pStyle w:val="a3"/>
        <w:numPr>
          <w:ilvl w:val="0"/>
          <w:numId w:val="1"/>
        </w:numPr>
        <w:rPr>
          <w:noProof/>
          <w:sz w:val="24"/>
          <w:szCs w:val="24"/>
        </w:rPr>
      </w:pPr>
      <w:r w:rsidRPr="00A660A8">
        <w:rPr>
          <w:rFonts w:hint="cs"/>
          <w:noProof/>
          <w:sz w:val="24"/>
          <w:szCs w:val="24"/>
          <w:rtl/>
        </w:rPr>
        <w:t>אפעל לפי שיקולים מקצועיים וללקוח/ה לא יהיו טענות ו/או דרישות כלפי בעניין זה.</w:t>
      </w:r>
    </w:p>
    <w:p w14:paraId="07951B30" w14:textId="27936C3E" w:rsidR="00AA740A" w:rsidRPr="00A660A8" w:rsidRDefault="00AA740A" w:rsidP="00AA740A">
      <w:pPr>
        <w:pStyle w:val="a3"/>
        <w:numPr>
          <w:ilvl w:val="0"/>
          <w:numId w:val="1"/>
        </w:numPr>
        <w:rPr>
          <w:noProof/>
          <w:sz w:val="24"/>
          <w:szCs w:val="24"/>
        </w:rPr>
      </w:pPr>
      <w:r w:rsidRPr="00A660A8">
        <w:rPr>
          <w:rFonts w:hint="cs"/>
          <w:noProof/>
          <w:sz w:val="24"/>
          <w:szCs w:val="24"/>
          <w:rtl/>
        </w:rPr>
        <w:t>הצלחתה או חוסר הצלחתה של הלקוח/ה אינה קשורה אל נותנת השירות ולא תהיה באחריותה. ללקוח/ה לא יהיו טענות או דרישות בנושא זה.</w:t>
      </w:r>
    </w:p>
    <w:p w14:paraId="5DAC60E3" w14:textId="1AC030B0" w:rsidR="00AA740A" w:rsidRPr="00A660A8" w:rsidRDefault="00AA740A" w:rsidP="00AA740A">
      <w:pPr>
        <w:pStyle w:val="a3"/>
        <w:numPr>
          <w:ilvl w:val="0"/>
          <w:numId w:val="1"/>
        </w:numPr>
        <w:rPr>
          <w:noProof/>
          <w:sz w:val="24"/>
          <w:szCs w:val="24"/>
        </w:rPr>
      </w:pPr>
      <w:r w:rsidRPr="00A660A8">
        <w:rPr>
          <w:rFonts w:hint="cs"/>
          <w:noProof/>
          <w:sz w:val="24"/>
          <w:szCs w:val="24"/>
          <w:rtl/>
        </w:rPr>
        <w:t>התשלום בעבור השירות מקובל מראש ע"י הלקוח/ה לצורך תחילת עבודה</w:t>
      </w:r>
      <w:r w:rsidR="0017479B" w:rsidRPr="00A660A8">
        <w:rPr>
          <w:rFonts w:hint="cs"/>
          <w:noProof/>
          <w:sz w:val="24"/>
          <w:szCs w:val="24"/>
          <w:rtl/>
        </w:rPr>
        <w:t xml:space="preserve"> וישולם לאחר שיחת האיפיון לפני המשך תהליך.</w:t>
      </w:r>
    </w:p>
    <w:p w14:paraId="5A4FF9B7" w14:textId="20A855B2" w:rsidR="00AA740A" w:rsidRPr="00A660A8" w:rsidRDefault="0017479B" w:rsidP="00AA740A">
      <w:pPr>
        <w:pStyle w:val="a3"/>
        <w:numPr>
          <w:ilvl w:val="0"/>
          <w:numId w:val="1"/>
        </w:numPr>
        <w:rPr>
          <w:noProof/>
          <w:sz w:val="24"/>
          <w:szCs w:val="24"/>
        </w:rPr>
      </w:pPr>
      <w:r w:rsidRPr="00A660A8">
        <w:rPr>
          <w:rFonts w:hint="cs"/>
          <w:noProof/>
          <w:sz w:val="24"/>
          <w:szCs w:val="24"/>
          <w:rtl/>
        </w:rPr>
        <w:t>המחירים אינם כוללים מע"מ</w:t>
      </w:r>
    </w:p>
    <w:p w14:paraId="74EC54C5" w14:textId="216260D0" w:rsidR="0017479B" w:rsidRPr="00A660A8" w:rsidRDefault="0017479B" w:rsidP="00AA740A">
      <w:pPr>
        <w:pStyle w:val="a3"/>
        <w:numPr>
          <w:ilvl w:val="0"/>
          <w:numId w:val="1"/>
        </w:numPr>
        <w:rPr>
          <w:noProof/>
          <w:sz w:val="24"/>
          <w:szCs w:val="24"/>
        </w:rPr>
      </w:pPr>
      <w:r w:rsidRPr="00A660A8">
        <w:rPr>
          <w:rFonts w:hint="cs"/>
          <w:noProof/>
          <w:sz w:val="24"/>
          <w:szCs w:val="24"/>
          <w:rtl/>
        </w:rPr>
        <w:t xml:space="preserve">במקרה של סיום התקשרות מצד הלקוח באמצע חודש העבודה, לא יוחזר ללקוח/ה סכום חלקי או מלא תהיה אפשרות של "להקפיא" את הליווי והלקוח/ה תוכל לדרוש את הזמן הנותר עד כחצי לאחר מכן. </w:t>
      </w:r>
    </w:p>
    <w:p w14:paraId="5628C1E2" w14:textId="566AB8C1" w:rsidR="0017479B" w:rsidRPr="00A660A8" w:rsidRDefault="0017479B" w:rsidP="00AA740A">
      <w:pPr>
        <w:pStyle w:val="a3"/>
        <w:numPr>
          <w:ilvl w:val="0"/>
          <w:numId w:val="1"/>
        </w:numPr>
        <w:rPr>
          <w:noProof/>
          <w:sz w:val="24"/>
          <w:szCs w:val="24"/>
        </w:rPr>
      </w:pPr>
      <w:r w:rsidRPr="00A660A8">
        <w:rPr>
          <w:rFonts w:hint="cs"/>
          <w:noProof/>
          <w:sz w:val="24"/>
          <w:szCs w:val="24"/>
          <w:rtl/>
        </w:rPr>
        <w:t>החבילה כוללת ליווי של חודש ועל כן הליווי לא יעלה על חודש מרגע שיחת האיפיון.</w:t>
      </w:r>
    </w:p>
    <w:p w14:paraId="573E963C" w14:textId="5F9FDE99" w:rsidR="0017479B" w:rsidRPr="00A660A8" w:rsidRDefault="0017479B" w:rsidP="00AA740A">
      <w:pPr>
        <w:pStyle w:val="a3"/>
        <w:numPr>
          <w:ilvl w:val="0"/>
          <w:numId w:val="1"/>
        </w:numPr>
        <w:rPr>
          <w:noProof/>
          <w:sz w:val="24"/>
          <w:szCs w:val="24"/>
        </w:rPr>
      </w:pPr>
      <w:r w:rsidRPr="00A660A8">
        <w:rPr>
          <w:rFonts w:hint="cs"/>
          <w:noProof/>
          <w:sz w:val="24"/>
          <w:szCs w:val="24"/>
          <w:rtl/>
        </w:rPr>
        <w:t xml:space="preserve">נותנת שירות השיווק לא תהיה אחראית לכל נזק שיגרם ללקוח/ה כתוצאה משימוש בתכנים </w:t>
      </w:r>
      <w:r w:rsidR="00E32088" w:rsidRPr="00A660A8">
        <w:rPr>
          <w:rFonts w:hint="cs"/>
          <w:noProof/>
          <w:sz w:val="24"/>
          <w:szCs w:val="24"/>
          <w:rtl/>
        </w:rPr>
        <w:t>לרבות נזק שנגרם בשל הליכים משפטיים, הפסד כספי, אובדן רווחים, הוצאה או תשלום מכל סוג שהוא שיגרמו ללקוח/ה בקשר עם התכנים, והלקוח/ה מתחייב/ת לשפות ולפצות את המלווה בשיווק עם דרישתה הראשונה בגין נזק ישיר שיגרם לה עקב הפרה מצד הלקוח/ה כאמור.</w:t>
      </w:r>
    </w:p>
    <w:p w14:paraId="132B876D" w14:textId="61622A19" w:rsidR="00E32088" w:rsidRPr="00A660A8" w:rsidRDefault="00E32088" w:rsidP="00E32088">
      <w:pPr>
        <w:rPr>
          <w:b/>
          <w:bCs/>
          <w:noProof/>
          <w:sz w:val="24"/>
          <w:szCs w:val="24"/>
          <w:rtl/>
        </w:rPr>
      </w:pPr>
      <w:r w:rsidRPr="00A660A8">
        <w:rPr>
          <w:rFonts w:hint="cs"/>
          <w:b/>
          <w:bCs/>
          <w:noProof/>
          <w:sz w:val="24"/>
          <w:szCs w:val="24"/>
          <w:rtl/>
        </w:rPr>
        <w:t>הלקוח/ה מאשר/ת שקרא/ה את ההסכם ומאשר/ת את הנאמר לעיל וכי התנאים מקובלים עליה/עליו:</w:t>
      </w:r>
    </w:p>
    <w:p w14:paraId="5451E442" w14:textId="0866EA0A" w:rsidR="00AF4066" w:rsidRPr="00A660A8" w:rsidRDefault="00AF4066">
      <w:pPr>
        <w:rPr>
          <w:sz w:val="24"/>
          <w:szCs w:val="24"/>
          <w:rtl/>
        </w:rPr>
      </w:pPr>
    </w:p>
    <w:p w14:paraId="6F2D3960" w14:textId="34FF1D79" w:rsidR="00E32088" w:rsidRPr="00A660A8" w:rsidRDefault="00E32088">
      <w:pPr>
        <w:rPr>
          <w:sz w:val="24"/>
          <w:szCs w:val="24"/>
          <w:rtl/>
        </w:rPr>
      </w:pPr>
    </w:p>
    <w:p w14:paraId="3A1A7FB4" w14:textId="05EB3203" w:rsidR="00E32088" w:rsidRPr="00A660A8" w:rsidRDefault="00E32088">
      <w:pPr>
        <w:rPr>
          <w:sz w:val="24"/>
          <w:szCs w:val="24"/>
        </w:rPr>
      </w:pPr>
      <w:r w:rsidRPr="00A660A8">
        <w:rPr>
          <w:rFonts w:hint="cs"/>
          <w:sz w:val="24"/>
          <w:szCs w:val="24"/>
          <w:rtl/>
        </w:rPr>
        <w:t>שם:                                                תאריך:                                      חתימה:</w:t>
      </w:r>
    </w:p>
    <w:sectPr w:rsidR="00E32088" w:rsidRPr="00A660A8" w:rsidSect="00E50FD8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25C13" w14:textId="77777777" w:rsidR="00A660A8" w:rsidRDefault="00A660A8" w:rsidP="00A660A8">
      <w:pPr>
        <w:spacing w:after="0" w:line="240" w:lineRule="auto"/>
      </w:pPr>
      <w:r>
        <w:separator/>
      </w:r>
    </w:p>
  </w:endnote>
  <w:endnote w:type="continuationSeparator" w:id="0">
    <w:p w14:paraId="26DB9F0E" w14:textId="77777777" w:rsidR="00A660A8" w:rsidRDefault="00A660A8" w:rsidP="00A6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5C09F" w14:textId="77777777" w:rsidR="00A660A8" w:rsidRDefault="00A660A8" w:rsidP="00A660A8">
      <w:pPr>
        <w:spacing w:after="0" w:line="240" w:lineRule="auto"/>
      </w:pPr>
      <w:r>
        <w:separator/>
      </w:r>
    </w:p>
  </w:footnote>
  <w:footnote w:type="continuationSeparator" w:id="0">
    <w:p w14:paraId="15346636" w14:textId="77777777" w:rsidR="00A660A8" w:rsidRDefault="00A660A8" w:rsidP="00A6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BF3A" w14:textId="21F14209" w:rsidR="00A660A8" w:rsidRDefault="00A660A8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C9312B" wp14:editId="479DF135">
          <wp:simplePos x="0" y="0"/>
          <wp:positionH relativeFrom="margin">
            <wp:posOffset>2450148</wp:posOffset>
          </wp:positionH>
          <wp:positionV relativeFrom="paragraph">
            <wp:posOffset>-111442</wp:posOffset>
          </wp:positionV>
          <wp:extent cx="1114425" cy="1114425"/>
          <wp:effectExtent l="0" t="0" r="9525" b="952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E2CF47" w14:textId="77777777" w:rsidR="00A660A8" w:rsidRDefault="00A660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75CF"/>
    <w:multiLevelType w:val="hybridMultilevel"/>
    <w:tmpl w:val="C1A44362"/>
    <w:lvl w:ilvl="0" w:tplc="A8FC63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39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66"/>
    <w:rsid w:val="0017479B"/>
    <w:rsid w:val="00374204"/>
    <w:rsid w:val="007E265D"/>
    <w:rsid w:val="009B29F7"/>
    <w:rsid w:val="00A660A8"/>
    <w:rsid w:val="00AA740A"/>
    <w:rsid w:val="00AF4066"/>
    <w:rsid w:val="00E32088"/>
    <w:rsid w:val="00E5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0DD98"/>
  <w15:chartTrackingRefBased/>
  <w15:docId w15:val="{647E307F-23BF-403A-B46F-F41A3A19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0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60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660A8"/>
  </w:style>
  <w:style w:type="paragraph" w:styleId="a6">
    <w:name w:val="footer"/>
    <w:basedOn w:val="a"/>
    <w:link w:val="a7"/>
    <w:uiPriority w:val="99"/>
    <w:unhideWhenUsed/>
    <w:rsid w:val="00A660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6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klepper</dc:creator>
  <cp:keywords/>
  <dc:description/>
  <cp:lastModifiedBy>shira klepper</cp:lastModifiedBy>
  <cp:revision>2</cp:revision>
  <dcterms:created xsi:type="dcterms:W3CDTF">2022-09-02T07:43:00Z</dcterms:created>
  <dcterms:modified xsi:type="dcterms:W3CDTF">2022-09-02T07:43:00Z</dcterms:modified>
</cp:coreProperties>
</file>